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6C20" w14:textId="77777777" w:rsidR="00002725" w:rsidRDefault="00480C9E" w:rsidP="00002725">
      <w:pPr>
        <w:pStyle w:val="NoSpacing"/>
        <w:spacing w:line="276" w:lineRule="auto"/>
      </w:pPr>
      <w:r>
        <w:rPr>
          <w:rFonts w:ascii="Tahoma" w:hAnsi="Tahoma" w:cs="Tahoma"/>
          <w:b/>
          <w:bCs/>
          <w:color w:val="000000"/>
          <w:lang w:bidi="hi-IN"/>
        </w:rPr>
        <w:t xml:space="preserve">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2408"/>
        <w:gridCol w:w="2007"/>
        <w:gridCol w:w="2234"/>
        <w:gridCol w:w="5511"/>
        <w:gridCol w:w="1811"/>
      </w:tblGrid>
      <w:tr w:rsidR="00002725" w:rsidRPr="00931AFD" w14:paraId="6DBA4F35" w14:textId="77777777" w:rsidTr="003260A8">
        <w:trPr>
          <w:trHeight w:val="2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ED74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IFCI Limited, IFCI Tower, 61, Nehru Place, New Delhi 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–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110019</w:t>
            </w:r>
          </w:p>
        </w:tc>
      </w:tr>
      <w:tr w:rsidR="00002725" w:rsidRPr="00931AFD" w14:paraId="30F5BB71" w14:textId="77777777" w:rsidTr="003260A8">
        <w:trPr>
          <w:trHeight w:val="26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D9CD1" w14:textId="61A2058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Details of Contracts </w:t>
            </w:r>
            <w:r w:rsidR="006F02C2"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Awarded </w:t>
            </w:r>
            <w:r w:rsidR="006F02C2">
              <w:rPr>
                <w:rFonts w:ascii="Tahoma" w:hAnsi="Tahoma" w:cs="Tahoma"/>
                <w:b/>
                <w:bCs/>
                <w:color w:val="000000"/>
                <w:lang w:bidi="hi-IN"/>
              </w:rPr>
              <w:t>on</w:t>
            </w:r>
            <w:r w:rsidR="00CB5A3C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Nomination Basis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from 01.04.202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3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to 3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0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09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.202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3</w:t>
            </w:r>
          </w:p>
        </w:tc>
      </w:tr>
      <w:tr w:rsidR="00CB5A3C" w:rsidRPr="00931AFD" w14:paraId="2C8B078D" w14:textId="77777777" w:rsidTr="003260A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BCC2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Sl.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4F18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Name of the Contractors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25C9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Date of Contract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Awarded/LoI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03B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Duration of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Contract (Year)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DAD3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Nature of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A000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Contract Value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 xml:space="preserve">(In Rupees)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Exclusive of taxes</w:t>
            </w:r>
          </w:p>
        </w:tc>
      </w:tr>
      <w:tr w:rsidR="00CB5A3C" w:rsidRPr="00931AFD" w14:paraId="672781D7" w14:textId="77777777" w:rsidTr="00E462AF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871C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23AC" w14:textId="28F812B5" w:rsidR="00002725" w:rsidRPr="00931AFD" w:rsidRDefault="00702F3A" w:rsidP="003260A8">
            <w:pPr>
              <w:rPr>
                <w:rFonts w:ascii="Tahoma" w:hAnsi="Tahoma" w:cs="Tahoma"/>
                <w:color w:val="000000"/>
                <w:lang w:bidi="hi-IN"/>
              </w:rPr>
            </w:pPr>
            <w:r w:rsidRPr="0050346C">
              <w:rPr>
                <w:rFonts w:ascii="Tahoma" w:hAnsi="Tahoma" w:cs="Tahoma"/>
              </w:rPr>
              <w:t>Mr. Thiruvel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69E8" w14:textId="14B636FC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AE7BB6">
              <w:rPr>
                <w:rFonts w:ascii="Tahoma" w:hAnsi="Tahoma" w:cs="Tahoma"/>
              </w:rPr>
              <w:t>28-0</w:t>
            </w:r>
            <w:r w:rsidR="00CB3170">
              <w:rPr>
                <w:rFonts w:ascii="Tahoma" w:hAnsi="Tahoma" w:cs="Tahoma"/>
              </w:rPr>
              <w:t>8</w:t>
            </w:r>
            <w:r w:rsidRPr="00AE7BB6">
              <w:rPr>
                <w:rFonts w:ascii="Tahoma" w:hAnsi="Tahoma" w:cs="Tahoma"/>
              </w:rPr>
              <w:t>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BCC0" w14:textId="2CCD2D08" w:rsidR="00002725" w:rsidRPr="00931AFD" w:rsidRDefault="00CB3170" w:rsidP="003260A8">
            <w:pPr>
              <w:jc w:val="center"/>
              <w:rPr>
                <w:rFonts w:ascii="Tahoma" w:hAnsi="Tahoma" w:cs="Tahoma"/>
                <w:lang w:bidi="hi-IN"/>
              </w:rPr>
            </w:pPr>
            <w:r w:rsidRPr="0050346C">
              <w:rPr>
                <w:rFonts w:ascii="Tahoma" w:hAnsi="Tahoma" w:cs="Tahoma"/>
              </w:rPr>
              <w:t>28.08.2023 to 12.09.2023.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F8ED" w14:textId="7D963F5A" w:rsidR="00002725" w:rsidRPr="00931AFD" w:rsidRDefault="00793E33" w:rsidP="003260A8">
            <w:pPr>
              <w:jc w:val="both"/>
              <w:rPr>
                <w:rFonts w:ascii="Tahoma" w:hAnsi="Tahoma" w:cs="Tahoma"/>
                <w:color w:val="000000"/>
                <w:lang w:bidi="hi-IN"/>
              </w:rPr>
            </w:pPr>
            <w:r w:rsidRPr="0050346C">
              <w:rPr>
                <w:rFonts w:ascii="Tahoma" w:hAnsi="Tahoma" w:cs="Tahoma"/>
              </w:rPr>
              <w:t xml:space="preserve">Civil repair works </w:t>
            </w:r>
            <w:r w:rsidR="005A724C" w:rsidRPr="0050346C">
              <w:rPr>
                <w:rFonts w:ascii="Tahoma" w:hAnsi="Tahoma" w:cs="Tahoma"/>
              </w:rPr>
              <w:t xml:space="preserve">at Chennai </w:t>
            </w:r>
            <w:r w:rsidR="006F02C2" w:rsidRPr="0050346C">
              <w:rPr>
                <w:rFonts w:ascii="Tahoma" w:hAnsi="Tahoma" w:cs="Tahoma"/>
              </w:rPr>
              <w:t>IFIN, Contract</w:t>
            </w:r>
            <w:r w:rsidRPr="0050346C">
              <w:rPr>
                <w:rFonts w:ascii="Tahoma" w:hAnsi="Tahoma" w:cs="Tahoma"/>
              </w:rPr>
              <w:t xml:space="preserve"> given on nomination basis in view of emergency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7A96" w14:textId="157687F8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 xml:space="preserve"> </w:t>
            </w:r>
            <w:r w:rsidR="0047690E">
              <w:rPr>
                <w:rFonts w:ascii="Tahoma" w:hAnsi="Tahoma" w:cs="Tahoma"/>
                <w:color w:val="000000"/>
                <w:lang w:bidi="hi-IN"/>
              </w:rPr>
              <w:t>85,500</w:t>
            </w:r>
          </w:p>
        </w:tc>
      </w:tr>
    </w:tbl>
    <w:p w14:paraId="7A5740BC" w14:textId="77777777" w:rsidR="00002725" w:rsidRDefault="00002725" w:rsidP="00002725">
      <w:pPr>
        <w:pStyle w:val="NoSpacing"/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3FE6B48" w14:textId="0FBEF102" w:rsidR="00FE4C7B" w:rsidRDefault="00FE4C7B" w:rsidP="00002725">
      <w:pPr>
        <w:pStyle w:val="NoSpacing"/>
        <w:spacing w:line="276" w:lineRule="auto"/>
      </w:pPr>
    </w:p>
    <w:p w14:paraId="74DCD86A" w14:textId="77777777" w:rsidR="009F6625" w:rsidRDefault="009F6625" w:rsidP="00002725">
      <w:pPr>
        <w:pStyle w:val="NoSpacing"/>
        <w:spacing w:line="276" w:lineRule="auto"/>
      </w:pPr>
    </w:p>
    <w:p w14:paraId="30668897" w14:textId="77777777" w:rsidR="009F6625" w:rsidRDefault="009F6625" w:rsidP="00002725">
      <w:pPr>
        <w:pStyle w:val="NoSpacing"/>
        <w:spacing w:line="276" w:lineRule="auto"/>
      </w:pPr>
    </w:p>
    <w:p w14:paraId="64F8C4E1" w14:textId="77777777" w:rsidR="009F6625" w:rsidRDefault="009F6625" w:rsidP="00002725">
      <w:pPr>
        <w:pStyle w:val="NoSpacing"/>
        <w:spacing w:line="276" w:lineRule="auto"/>
      </w:pPr>
    </w:p>
    <w:p w14:paraId="12F25569" w14:textId="77777777" w:rsidR="009F6625" w:rsidRDefault="009F6625" w:rsidP="00002725">
      <w:pPr>
        <w:pStyle w:val="NoSpacing"/>
        <w:spacing w:line="276" w:lineRule="auto"/>
      </w:pPr>
    </w:p>
    <w:p w14:paraId="640F31DE" w14:textId="77777777" w:rsidR="009F6625" w:rsidRDefault="009F6625" w:rsidP="00002725">
      <w:pPr>
        <w:pStyle w:val="NoSpacing"/>
        <w:spacing w:line="276" w:lineRule="auto"/>
      </w:pPr>
    </w:p>
    <w:p w14:paraId="2C040E57" w14:textId="77777777" w:rsidR="009F6625" w:rsidRDefault="009F6625" w:rsidP="00002725">
      <w:pPr>
        <w:pStyle w:val="NoSpacing"/>
        <w:spacing w:line="276" w:lineRule="auto"/>
      </w:pPr>
    </w:p>
    <w:p w14:paraId="469A8BAE" w14:textId="77777777" w:rsidR="009F6625" w:rsidRDefault="009F6625" w:rsidP="00002725">
      <w:pPr>
        <w:pStyle w:val="NoSpacing"/>
        <w:spacing w:line="276" w:lineRule="auto"/>
      </w:pPr>
    </w:p>
    <w:p w14:paraId="7993E035" w14:textId="77777777" w:rsidR="009F6625" w:rsidRDefault="009F6625" w:rsidP="00002725">
      <w:pPr>
        <w:pStyle w:val="NoSpacing"/>
        <w:spacing w:line="276" w:lineRule="auto"/>
      </w:pPr>
    </w:p>
    <w:p w14:paraId="4B9C6E0C" w14:textId="77777777" w:rsidR="009F6625" w:rsidRDefault="009F6625" w:rsidP="00002725">
      <w:pPr>
        <w:pStyle w:val="NoSpacing"/>
        <w:spacing w:line="276" w:lineRule="auto"/>
      </w:pPr>
    </w:p>
    <w:p w14:paraId="0B5AA7F3" w14:textId="77777777" w:rsidR="009F6625" w:rsidRDefault="009F6625" w:rsidP="00002725">
      <w:pPr>
        <w:pStyle w:val="NoSpacing"/>
        <w:spacing w:line="276" w:lineRule="auto"/>
      </w:pPr>
    </w:p>
    <w:p w14:paraId="37D2B9C2" w14:textId="77777777" w:rsidR="009F6625" w:rsidRDefault="009F6625" w:rsidP="00002725">
      <w:pPr>
        <w:pStyle w:val="NoSpacing"/>
        <w:spacing w:line="276" w:lineRule="auto"/>
      </w:pPr>
    </w:p>
    <w:p w14:paraId="2061123B" w14:textId="77777777" w:rsidR="009F6625" w:rsidRDefault="009F6625" w:rsidP="00002725">
      <w:pPr>
        <w:pStyle w:val="NoSpacing"/>
        <w:spacing w:line="276" w:lineRule="auto"/>
      </w:pPr>
    </w:p>
    <w:sectPr w:rsidR="009F6625" w:rsidSect="006F7E16">
      <w:pgSz w:w="16838" w:h="11906" w:orient="landscape"/>
      <w:pgMar w:top="1699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F9"/>
    <w:rsid w:val="00002725"/>
    <w:rsid w:val="00034C03"/>
    <w:rsid w:val="000D1A62"/>
    <w:rsid w:val="002B3E1A"/>
    <w:rsid w:val="004642D9"/>
    <w:rsid w:val="0047690E"/>
    <w:rsid w:val="00480C9E"/>
    <w:rsid w:val="004C7DC9"/>
    <w:rsid w:val="005107C1"/>
    <w:rsid w:val="00597721"/>
    <w:rsid w:val="005A724C"/>
    <w:rsid w:val="006A6FCC"/>
    <w:rsid w:val="006D5AC9"/>
    <w:rsid w:val="006F02C2"/>
    <w:rsid w:val="00702F3A"/>
    <w:rsid w:val="00786BD6"/>
    <w:rsid w:val="00793E33"/>
    <w:rsid w:val="009E3A20"/>
    <w:rsid w:val="009F6625"/>
    <w:rsid w:val="00A6485B"/>
    <w:rsid w:val="00AA32D8"/>
    <w:rsid w:val="00BA2537"/>
    <w:rsid w:val="00BD4F9A"/>
    <w:rsid w:val="00C9150E"/>
    <w:rsid w:val="00CB3170"/>
    <w:rsid w:val="00CB5A3C"/>
    <w:rsid w:val="00CD044D"/>
    <w:rsid w:val="00DE21CB"/>
    <w:rsid w:val="00DF5DF9"/>
    <w:rsid w:val="00E462AF"/>
    <w:rsid w:val="00F141AB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D8DA"/>
  <w15:chartTrackingRefBased/>
  <w15:docId w15:val="{31AF3B10-179D-46B4-8AE9-A676EAB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F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 C Mr. Chatterjee</dc:creator>
  <cp:keywords/>
  <dc:description/>
  <cp:lastModifiedBy>Chandi Chatterjee</cp:lastModifiedBy>
  <cp:revision>11</cp:revision>
  <dcterms:created xsi:type="dcterms:W3CDTF">2023-12-26T09:40:00Z</dcterms:created>
  <dcterms:modified xsi:type="dcterms:W3CDTF">2023-12-26T09:46:00Z</dcterms:modified>
</cp:coreProperties>
</file>